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E1" w:rsidRDefault="009D0817" w:rsidP="00E4592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2019-2020</w:t>
      </w:r>
      <w:r w:rsidR="00207EE1" w:rsidRPr="00F05EC3">
        <w:rPr>
          <w:rFonts w:ascii="Times New Roman" w:hAnsi="Times New Roman" w:cs="Times New Roman"/>
          <w:b/>
          <w:bCs/>
        </w:rPr>
        <w:t xml:space="preserve"> E. Ö. YILI BOR İMAM HATİP ORTAOKULU, TEMEL DİNİ BİLGİLER DERSİ</w:t>
      </w:r>
      <w:r w:rsidR="00207EE1">
        <w:rPr>
          <w:rFonts w:ascii="Times New Roman" w:hAnsi="Times New Roman" w:cs="Times New Roman"/>
          <w:b/>
          <w:bCs/>
        </w:rPr>
        <w:t xml:space="preserve"> 7. SINIF</w:t>
      </w:r>
    </w:p>
    <w:p w:rsidR="00207EE1" w:rsidRDefault="00207EE1" w:rsidP="00FC01A6">
      <w:pPr>
        <w:jc w:val="center"/>
        <w:rPr>
          <w:rFonts w:ascii="Times New Roman" w:hAnsi="Times New Roman" w:cs="Times New Roman"/>
          <w:b/>
          <w:bCs/>
        </w:rPr>
      </w:pPr>
      <w:r w:rsidRPr="00F05EC3">
        <w:rPr>
          <w:rFonts w:ascii="Times New Roman" w:hAnsi="Times New Roman" w:cs="Times New Roman"/>
          <w:b/>
          <w:bCs/>
        </w:rPr>
        <w:t xml:space="preserve"> 2. DÖNEM 1. YAZILI </w:t>
      </w:r>
      <w:r>
        <w:rPr>
          <w:rFonts w:ascii="Times New Roman" w:hAnsi="Times New Roman" w:cs="Times New Roman"/>
          <w:b/>
          <w:bCs/>
        </w:rPr>
        <w:t xml:space="preserve">SINAV </w:t>
      </w:r>
      <w:r w:rsidRPr="00F05EC3">
        <w:rPr>
          <w:rFonts w:ascii="Times New Roman" w:hAnsi="Times New Roman" w:cs="Times New Roman"/>
          <w:b/>
          <w:bCs/>
        </w:rPr>
        <w:t>SORULARI</w:t>
      </w:r>
    </w:p>
    <w:p w:rsidR="00207EE1" w:rsidRDefault="00207EE1" w:rsidP="00F05EC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ADI SOYADI:                                                   </w:t>
      </w:r>
    </w:p>
    <w:p w:rsidR="00207EE1" w:rsidRDefault="00207EE1" w:rsidP="0091545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SINIFI:                      NO:</w:t>
      </w:r>
    </w:p>
    <w:p w:rsidR="00207EE1" w:rsidRDefault="00207EE1" w:rsidP="00A428AE">
      <w:pPr>
        <w:pStyle w:val="AralkYok"/>
      </w:pPr>
    </w:p>
    <w:p w:rsidR="00207EE1" w:rsidRPr="000B1FFA" w:rsidRDefault="00207EE1" w:rsidP="00DF12E7">
      <w:pPr>
        <w:ind w:firstLine="708"/>
        <w:rPr>
          <w:rFonts w:ascii="Batang" w:eastAsia="Batang" w:hAnsi="Batang" w:cs="Batang"/>
          <w:b/>
          <w:bCs/>
          <w:u w:val="single"/>
        </w:rPr>
      </w:pPr>
      <w:r>
        <w:rPr>
          <w:rFonts w:ascii="Batang" w:eastAsia="Batang" w:hAnsi="Batang" w:cs="Batang" w:hint="eastAsia"/>
          <w:b/>
          <w:bCs/>
          <w:u w:val="single"/>
        </w:rPr>
        <w:t>İÇİ</w:t>
      </w:r>
      <w:r>
        <w:rPr>
          <w:rFonts w:ascii="Batang" w:eastAsia="Batang" w:hAnsi="Batang" w:cs="Batang"/>
          <w:b/>
          <w:bCs/>
          <w:u w:val="single"/>
        </w:rPr>
        <w:t xml:space="preserve">NİZDEN KİM RAMAZAN AYINA ULAŞIRSA O AYDA ORUÇ TUTSUN. </w:t>
      </w:r>
      <w:r w:rsidRPr="000B1FFA">
        <w:rPr>
          <w:rFonts w:ascii="Batang" w:eastAsia="Batang" w:hAnsi="Batang" w:cs="Batang"/>
          <w:b/>
          <w:bCs/>
          <w:u w:val="single"/>
        </w:rPr>
        <w:t xml:space="preserve"> (</w:t>
      </w:r>
      <w:r>
        <w:rPr>
          <w:rFonts w:ascii="Batang" w:eastAsia="Batang" w:hAnsi="Batang" w:cs="Batang"/>
          <w:b/>
          <w:bCs/>
          <w:u w:val="single"/>
        </w:rPr>
        <w:t>Ayet meali</w:t>
      </w:r>
      <w:r w:rsidRPr="000B1FFA">
        <w:rPr>
          <w:rFonts w:ascii="Batang" w:eastAsia="Batang" w:hAnsi="Batang" w:cs="Batang"/>
          <w:b/>
          <w:bCs/>
          <w:u w:val="single"/>
        </w:rPr>
        <w:t>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56"/>
        <w:gridCol w:w="5456"/>
      </w:tblGrid>
      <w:tr w:rsidR="00207EE1" w:rsidRPr="003E39EC">
        <w:tc>
          <w:tcPr>
            <w:tcW w:w="5456" w:type="dxa"/>
          </w:tcPr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NOT: SINAV SÜRESİ 35 DAKİKADIR. İSTEDİĞİNİZ SORUDAN BAŞLAYABİLİRSİNİZ. BAŞARILAR DİLERİM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A- AŞAĞIDAKİ AÇIK UÇLU SORULARIN CEVAPLARINI ALTLARINDAKİ BÖLÜMLERE YAZINIZ.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S-1)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Suhuf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nedir? Kimlere kaç sayfalık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suhuf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gönderilmiştir?</w:t>
            </w:r>
          </w:p>
          <w:p w:rsidR="00207EE1" w:rsidRPr="003E39EC" w:rsidRDefault="00207EE1" w:rsidP="003E39EC">
            <w:pPr>
              <w:spacing w:after="0" w:line="240" w:lineRule="auto"/>
              <w:rPr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3E39EC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b/>
                <w:bCs/>
                <w:sz w:val="20"/>
                <w:szCs w:val="20"/>
                <w:u w:val="single"/>
              </w:rPr>
              <w:t xml:space="preserve">12 </w:t>
            </w:r>
            <w:r w:rsidRPr="003E39EC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p</w:t>
            </w:r>
            <w:proofErr w:type="gramEnd"/>
            <w:r w:rsidRPr="003E39EC">
              <w:rPr>
                <w:b/>
                <w:bCs/>
                <w:i/>
                <w:iCs/>
                <w:sz w:val="20"/>
                <w:szCs w:val="20"/>
                <w:u w:val="single"/>
              </w:rPr>
              <w:t>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Suhuf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: .   .   .   .    .   .   .   .    .   .   .    .   .   .    .    .    .    .    .    .   .    . 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116"/>
              <w:gridCol w:w="1027"/>
              <w:gridCol w:w="1028"/>
              <w:gridCol w:w="1028"/>
              <w:gridCol w:w="1028"/>
            </w:tblGrid>
            <w:tr w:rsidR="00207EE1" w:rsidRPr="003E39EC"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39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Peygamber </w:t>
                  </w: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07EE1" w:rsidRPr="003E39EC"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39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Sayfa sayısı</w:t>
                  </w: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S-2) 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a- Oruç nedir?      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- Oruç kimlere farzdır?        </w:t>
            </w:r>
            <w:proofErr w:type="gramStart"/>
            <w:r w:rsidRPr="003E39EC">
              <w:rPr>
                <w:sz w:val="20"/>
                <w:szCs w:val="20"/>
              </w:rPr>
              <w:t xml:space="preserve">9 </w:t>
            </w:r>
            <w:r w:rsidRPr="003E39EC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  <w:proofErr w:type="gramEnd"/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S-3)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kimlere verilmez?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Yazınız .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8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6" w:type="dxa"/>
          </w:tcPr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S-4)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Orucun insana kazandırdıklarından 4 tanesini yazınız.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8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B- AŞAĞIDAKİ ÇOKTAN SEÇMELİ SORULARIN DOĞRU </w:t>
            </w:r>
            <w:proofErr w:type="gramStart"/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CEVAPLARINI  İŞARETLEYİNİZ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4x7=   </w:t>
            </w: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28 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  <w:proofErr w:type="gramEnd"/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S-5)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hangisinden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verilmez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Ev eşyası         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Altın ve gümüş  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Ticaret malı      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Hisse senedi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S-6)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Gücü yeten her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müslümanın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Ramazan ayında vermesi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vacib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olan sadakaya ne denir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Fidye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Fitre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Zekat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Keffaret</w:t>
            </w:r>
            <w:proofErr w:type="spellEnd"/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S-7) 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I-  Oruç tutmaya gücü yetmeyen yaşlılar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II- İyileşme ümidi olmayan hastalar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III- Emzikli veya hamile kadınlar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IV- 90 km den uzağa yolculuk yapanlar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Yukarıdakilerden hangileri tutamadıkları ramazan orucu yerine fidye verir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 - III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 - II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III -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IV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II - III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S-8)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Kütüb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-ü Sitte ile ilgili aşağıdaki eşleştirmelerden hangisi yanlıştır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İmam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Buhari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Sahih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Ebu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Davud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- Sünen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Tirmizi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- Sahih    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-i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Ma’ce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- Sünen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S-9)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Bayram namazının kılınış hükmü aşağıdakilerden hangisidir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Farz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Vacib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Sünnet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Nafile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S-10)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Hangisi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İslamın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temel kaynaklarından biri olamaz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Kıssa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Akıl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Kur’an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Hadis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S-11)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 orucun başladığı vakti ifade eder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Sahur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İmsak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İftar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Teravih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07EE1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Pr="00F50CF6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Default="00207EE1" w:rsidP="00F50CF6">
      <w:pP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C – AŞAĞIDAKİ BOŞLUKLARI UYGUN BİÇİMDE DOLDURUNUZ.               5x3=   </w:t>
      </w:r>
      <w:r w:rsidRPr="00F50CF6">
        <w:rPr>
          <w:rFonts w:ascii="Times New Roman" w:hAnsi="Times New Roman" w:cs="Times New Roman"/>
          <w:b/>
          <w:bCs/>
          <w:sz w:val="20"/>
          <w:szCs w:val="20"/>
          <w:u w:val="single"/>
        </w:rPr>
        <w:t>15</w:t>
      </w:r>
      <w:r w:rsidRPr="00F50CF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puan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proofErr w:type="gramStart"/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.          .         .        .         .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günümüzde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Tevrat’ın içinde </w:t>
      </w:r>
      <w:proofErr w:type="spellStart"/>
      <w:r>
        <w:rPr>
          <w:rFonts w:ascii="Times New Roman" w:hAnsi="Times New Roman" w:cs="Times New Roman"/>
          <w:sz w:val="20"/>
          <w:szCs w:val="20"/>
        </w:rPr>
        <w:t>Mezmurlar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adı altında bir bölüm olarak yer alır.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C83A6D">
        <w:rPr>
          <w:rFonts w:ascii="Times New Roman" w:hAnsi="Times New Roman" w:cs="Times New Roman"/>
          <w:sz w:val="20"/>
          <w:szCs w:val="20"/>
        </w:rPr>
        <w:t xml:space="preserve">Asli ihtiyaçları </w:t>
      </w:r>
      <w:proofErr w:type="gramStart"/>
      <w:r w:rsidRPr="00C83A6D">
        <w:rPr>
          <w:rFonts w:ascii="Times New Roman" w:hAnsi="Times New Roman" w:cs="Times New Roman"/>
          <w:sz w:val="20"/>
          <w:szCs w:val="20"/>
        </w:rPr>
        <w:t>dışında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F50CF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.       .      .       .        .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miktarı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mala sahip olan kişi zekatını vermekle yükümlüdür.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14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İki veya daha fazla kişinin karşılıklı </w:t>
      </w:r>
      <w:proofErr w:type="spellStart"/>
      <w:r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okumasına      </w:t>
      </w:r>
      <w:r w:rsidRPr="00F50CF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      .         .        .         .          .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>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Pek çok Hadis’in yer aldığı kitaplardan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6’sı    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.    .    .     .    .     .     .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diye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meşhur olmuştur.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Peygamberimizin sav ismi anıldığı zaman </w:t>
      </w:r>
      <w:proofErr w:type="gramStart"/>
      <w:r>
        <w:rPr>
          <w:rFonts w:ascii="Times New Roman" w:hAnsi="Times New Roman" w:cs="Times New Roman"/>
          <w:sz w:val="20"/>
          <w:szCs w:val="20"/>
        </w:rPr>
        <w:t>O’na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      .         .        .         .          .  </w:t>
      </w:r>
      <w:proofErr w:type="gramStart"/>
      <w:r>
        <w:rPr>
          <w:rFonts w:ascii="Times New Roman" w:hAnsi="Times New Roman" w:cs="Times New Roman"/>
          <w:sz w:val="20"/>
          <w:szCs w:val="20"/>
        </w:rPr>
        <w:t>getirmeliyiz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207EE1" w:rsidRDefault="00207EE1" w:rsidP="00F50CF6">
      <w:pPr>
        <w:rPr>
          <w:rFonts w:ascii="Times New Roman" w:hAnsi="Times New Roman" w:cs="Times New Roman"/>
          <w:sz w:val="20"/>
          <w:szCs w:val="20"/>
        </w:rPr>
      </w:pPr>
    </w:p>
    <w:p w:rsidR="00207EE1" w:rsidRPr="004A6D30" w:rsidRDefault="008634C3" w:rsidP="00F50CF6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4" w:history="1">
        <w:r w:rsidR="004A6D30" w:rsidRPr="004A6D30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4A6D30" w:rsidRPr="004A6D30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207EE1" w:rsidRPr="00F50CF6" w:rsidRDefault="00207EE1" w:rsidP="00205949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D – AŞAĞIDAKİ CÜMLELERDEN DOĞRU OLANLARI ‘D’, YANLIŞ OLANLARI ‘Y’ İLE İŞARETLEYİNİZ.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5x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=  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20 </w:t>
      </w:r>
      <w:r w:rsidRPr="00F50CF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puan</w:t>
      </w:r>
      <w:proofErr w:type="gramEnd"/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Bütün ilahi kitaplarda inanç, ibadet ve ahlak konularına yer verilmiştir.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..</w:t>
      </w:r>
      <w:proofErr w:type="gramEnd"/>
      <w:r>
        <w:rPr>
          <w:rFonts w:ascii="Times New Roman" w:hAnsi="Times New Roman" w:cs="Times New Roman"/>
          <w:sz w:val="20"/>
          <w:szCs w:val="20"/>
        </w:rPr>
        <w:t>) Peygamberimiz sav K. Kerim’in en güzel açıklayıcısıdır</w:t>
      </w:r>
    </w:p>
    <w:p w:rsidR="00207EE1" w:rsidRPr="00F50CF6" w:rsidRDefault="00207EE1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En büyük günah; şirktir. 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Allah’a </w:t>
      </w:r>
      <w:proofErr w:type="spellStart"/>
      <w:r w:rsidRPr="00F50CF6">
        <w:rPr>
          <w:rFonts w:ascii="Times New Roman" w:hAnsi="Times New Roman" w:cs="Times New Roman"/>
          <w:sz w:val="20"/>
          <w:szCs w:val="20"/>
        </w:rPr>
        <w:t>cc</w:t>
      </w:r>
      <w:proofErr w:type="spellEnd"/>
      <w:r w:rsidRPr="00F50CF6">
        <w:rPr>
          <w:rFonts w:ascii="Times New Roman" w:hAnsi="Times New Roman" w:cs="Times New Roman"/>
          <w:sz w:val="20"/>
          <w:szCs w:val="20"/>
        </w:rPr>
        <w:t xml:space="preserve"> ortak koşmaktır. )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>
        <w:rPr>
          <w:rFonts w:ascii="Times New Roman" w:hAnsi="Times New Roman" w:cs="Times New Roman"/>
          <w:sz w:val="20"/>
          <w:szCs w:val="20"/>
        </w:rPr>
        <w:t>) Unutarak yemek içmek orucu bozar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22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İyilik yapamayan kişinin kötülük yapmaktan uzak durması da sadakadır.</w:t>
      </w:r>
    </w:p>
    <w:p w:rsidR="00207EE1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Default="008634C3" w:rsidP="002E0770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="004A6D30" w:rsidRPr="00C52F98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 w:rsidR="004A6D3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7EE1" w:rsidRPr="002E0770" w:rsidRDefault="00207EE1" w:rsidP="002E0770">
      <w:pPr>
        <w:tabs>
          <w:tab w:val="left" w:pos="6850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2E0770">
        <w:rPr>
          <w:rFonts w:ascii="Times New Roman" w:hAnsi="Times New Roman" w:cs="Times New Roman"/>
          <w:b/>
          <w:bCs/>
          <w:sz w:val="20"/>
          <w:szCs w:val="20"/>
        </w:rPr>
        <w:t>BAŞARILAR DİLERİM</w:t>
      </w:r>
    </w:p>
    <w:p w:rsidR="00207EE1" w:rsidRDefault="00207EE1" w:rsidP="002E0770">
      <w:pPr>
        <w:tabs>
          <w:tab w:val="left" w:pos="685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HASAN OĞUZ ATA</w:t>
      </w:r>
    </w:p>
    <w:p w:rsidR="00207EE1" w:rsidRPr="002E0770" w:rsidRDefault="00207EE1" w:rsidP="002E0770">
      <w:pPr>
        <w:tabs>
          <w:tab w:val="left" w:pos="6850"/>
        </w:tabs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2E0770">
        <w:rPr>
          <w:rFonts w:ascii="Times New Roman" w:hAnsi="Times New Roman" w:cs="Times New Roman"/>
          <w:i/>
          <w:iCs/>
          <w:sz w:val="20"/>
          <w:szCs w:val="20"/>
        </w:rPr>
        <w:t>DERS ÖĞRETMENİ</w:t>
      </w:r>
    </w:p>
    <w:sectPr w:rsidR="00207EE1" w:rsidRPr="002E0770" w:rsidSect="00686E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86E8B"/>
    <w:rsid w:val="0006644E"/>
    <w:rsid w:val="00084582"/>
    <w:rsid w:val="000B1FFA"/>
    <w:rsid w:val="000E7002"/>
    <w:rsid w:val="00205949"/>
    <w:rsid w:val="00207EE1"/>
    <w:rsid w:val="002406AE"/>
    <w:rsid w:val="002E0770"/>
    <w:rsid w:val="0033350F"/>
    <w:rsid w:val="0038010C"/>
    <w:rsid w:val="003E39EC"/>
    <w:rsid w:val="003E73A6"/>
    <w:rsid w:val="003E7B6E"/>
    <w:rsid w:val="004A324F"/>
    <w:rsid w:val="004A6D30"/>
    <w:rsid w:val="004E2712"/>
    <w:rsid w:val="00591C2E"/>
    <w:rsid w:val="00612AEA"/>
    <w:rsid w:val="0061711E"/>
    <w:rsid w:val="00671A35"/>
    <w:rsid w:val="00676A04"/>
    <w:rsid w:val="00686E8B"/>
    <w:rsid w:val="006E7913"/>
    <w:rsid w:val="00711796"/>
    <w:rsid w:val="007A5198"/>
    <w:rsid w:val="008634C3"/>
    <w:rsid w:val="008C48F8"/>
    <w:rsid w:val="0091545B"/>
    <w:rsid w:val="00960107"/>
    <w:rsid w:val="009D0817"/>
    <w:rsid w:val="00A15C3D"/>
    <w:rsid w:val="00A428AE"/>
    <w:rsid w:val="00A5630F"/>
    <w:rsid w:val="00AA0B11"/>
    <w:rsid w:val="00B440D1"/>
    <w:rsid w:val="00B761BD"/>
    <w:rsid w:val="00BC628C"/>
    <w:rsid w:val="00C15F86"/>
    <w:rsid w:val="00C83A6D"/>
    <w:rsid w:val="00D5756C"/>
    <w:rsid w:val="00D8274C"/>
    <w:rsid w:val="00D94B5F"/>
    <w:rsid w:val="00DF12E7"/>
    <w:rsid w:val="00E4592F"/>
    <w:rsid w:val="00EA27CC"/>
    <w:rsid w:val="00EB15DB"/>
    <w:rsid w:val="00F05EC3"/>
    <w:rsid w:val="00F50CF6"/>
    <w:rsid w:val="00F61AD7"/>
    <w:rsid w:val="00FC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56C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86E8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428AE"/>
    <w:rPr>
      <w:rFonts w:cs="Calibri"/>
    </w:rPr>
  </w:style>
  <w:style w:type="paragraph" w:styleId="BalonMetni">
    <w:name w:val="Balloon Text"/>
    <w:basedOn w:val="Normal"/>
    <w:link w:val="BalonMetniChar"/>
    <w:uiPriority w:val="99"/>
    <w:semiHidden/>
    <w:rsid w:val="00D8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2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5F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4426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2016-03-23T17:10:00Z</dcterms:created>
  <dcterms:modified xsi:type="dcterms:W3CDTF">2020-03-12T12:55:00Z</dcterms:modified>
  <cp:category>https://www.sorubak.com</cp:category>
</cp:coreProperties>
</file>